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DFB5" w14:textId="77777777" w:rsidR="003B6B37" w:rsidRPr="00FD17C3" w:rsidRDefault="00042EC3" w:rsidP="00FD17C3">
      <w:pPr>
        <w:tabs>
          <w:tab w:val="left" w:pos="3814"/>
        </w:tabs>
        <w:bidi w:val="0"/>
        <w:spacing w:before="240" w:line="240" w:lineRule="auto"/>
        <w:jc w:val="center"/>
        <w:rPr>
          <w:rFonts w:ascii="Bauhaus 93" w:hAnsi="Bauhaus 93"/>
          <w:b/>
          <w:color w:val="00B0F0"/>
          <w:sz w:val="44"/>
          <w:szCs w:val="44"/>
        </w:rPr>
      </w:pPr>
      <w:r w:rsidRPr="00FD17C3">
        <w:rPr>
          <w:rFonts w:ascii="Bauhaus 93" w:hAnsi="Bauhaus 93"/>
          <w:b/>
          <w:color w:val="00B0F0"/>
          <w:sz w:val="44"/>
          <w:szCs w:val="44"/>
        </w:rPr>
        <w:t>ABSTRACT FORM</w:t>
      </w:r>
    </w:p>
    <w:tbl>
      <w:tblPr>
        <w:tblStyle w:val="a"/>
        <w:bidiVisual/>
        <w:tblW w:w="14740" w:type="dxa"/>
        <w:tblInd w:w="-4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212"/>
        <w:gridCol w:w="2409"/>
        <w:gridCol w:w="2119"/>
      </w:tblGrid>
      <w:tr w:rsidR="003B6B37" w14:paraId="3D87ED39" w14:textId="77777777" w:rsidTr="003B6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05B1EA17" w14:textId="77777777" w:rsidR="003B6B37" w:rsidRDefault="003B6B37">
            <w:pPr>
              <w:ind w:left="92"/>
            </w:pPr>
          </w:p>
        </w:tc>
        <w:tc>
          <w:tcPr>
            <w:tcW w:w="4528" w:type="dxa"/>
            <w:gridSpan w:val="2"/>
          </w:tcPr>
          <w:p w14:paraId="156E24D6" w14:textId="77777777" w:rsidR="003B6B37" w:rsidRDefault="00042E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2F5496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F5496"/>
                <w:sz w:val="24"/>
                <w:szCs w:val="24"/>
              </w:rPr>
              <w:t>TITLE OF PRESENTATION:</w:t>
            </w:r>
          </w:p>
        </w:tc>
      </w:tr>
      <w:tr w:rsidR="003B6B37" w14:paraId="4547DFD5" w14:textId="77777777" w:rsidTr="003B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22A4887D" w14:textId="77777777" w:rsidR="003B6B37" w:rsidRDefault="00042EC3">
            <w:pPr>
              <w:ind w:left="92"/>
              <w:jc w:val="right"/>
            </w:pPr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Lecture (  ),        Research paper (   ),             Report (   )</w:t>
            </w:r>
          </w:p>
        </w:tc>
        <w:tc>
          <w:tcPr>
            <w:tcW w:w="4528" w:type="dxa"/>
            <w:gridSpan w:val="2"/>
          </w:tcPr>
          <w:p w14:paraId="1D14E2A7" w14:textId="77777777" w:rsidR="003B6B37" w:rsidRDefault="00042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raditional Arabic" w:hAnsi="Traditional Arabic" w:cs="Traditional Arabic"/>
                <w:b/>
                <w:color w:val="2F5496"/>
                <w:sz w:val="36"/>
                <w:szCs w:val="36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>TYPE OF PRESENTATION</w:t>
            </w:r>
          </w:p>
        </w:tc>
      </w:tr>
      <w:tr w:rsidR="003B6B37" w14:paraId="67512807" w14:textId="77777777" w:rsidTr="003B6B37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7162CCF0" w14:textId="77777777" w:rsidR="003B6B37" w:rsidRDefault="00042EC3">
            <w:pPr>
              <w:ind w:left="92"/>
              <w:jc w:val="right"/>
            </w:pPr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ARABIC (   )             ENGLISH (   )</w:t>
            </w:r>
          </w:p>
        </w:tc>
        <w:tc>
          <w:tcPr>
            <w:tcW w:w="4528" w:type="dxa"/>
            <w:gridSpan w:val="2"/>
          </w:tcPr>
          <w:p w14:paraId="765CF5DD" w14:textId="77777777" w:rsidR="003B6B37" w:rsidRDefault="00042E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raditional Arabic" w:hAnsi="Traditional Arabic" w:cs="Traditional Arabic"/>
                <w:b/>
                <w:color w:val="2F5496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 xml:space="preserve">LANGUAGE OF PRESENTATION   </w:t>
            </w:r>
          </w:p>
        </w:tc>
      </w:tr>
      <w:tr w:rsidR="003B6B37" w14:paraId="71A5A20B" w14:textId="77777777" w:rsidTr="003B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2F79816A" w14:textId="77777777" w:rsidR="003B6B37" w:rsidRDefault="003B6B37">
            <w:pPr>
              <w:ind w:left="92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528" w:type="dxa"/>
            <w:gridSpan w:val="2"/>
          </w:tcPr>
          <w:p w14:paraId="6366966C" w14:textId="77777777" w:rsidR="003B6B37" w:rsidRDefault="00042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raditional Arabic" w:hAnsi="Traditional Arabic" w:cs="Traditional Arabic"/>
                <w:b/>
                <w:color w:val="2F5496"/>
                <w:sz w:val="36"/>
                <w:szCs w:val="36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>AIM OF PRESENTATION:</w:t>
            </w:r>
          </w:p>
        </w:tc>
      </w:tr>
      <w:tr w:rsidR="003B6B37" w14:paraId="3BEF3FC9" w14:textId="77777777" w:rsidTr="003B6B3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7A468703" w14:textId="77777777" w:rsidR="003B6B37" w:rsidRDefault="003B6B37">
            <w:pPr>
              <w:ind w:left="92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528" w:type="dxa"/>
            <w:gridSpan w:val="2"/>
          </w:tcPr>
          <w:p w14:paraId="7EB68A94" w14:textId="77777777" w:rsidR="003B6B37" w:rsidRDefault="00042E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2F5496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8"/>
                <w:szCs w:val="28"/>
              </w:rPr>
              <w:t>Conference Topics:</w:t>
            </w:r>
          </w:p>
        </w:tc>
      </w:tr>
      <w:tr w:rsidR="003B6B37" w14:paraId="0965F615" w14:textId="77777777" w:rsidTr="003B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0" w:type="dxa"/>
            <w:gridSpan w:val="3"/>
          </w:tcPr>
          <w:p w14:paraId="646ECAC6" w14:textId="77777777" w:rsidR="003B6B37" w:rsidRDefault="00042EC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ABSTRACT: (SHOULD NOT EXCEED 350 WORDS)</w:t>
            </w:r>
          </w:p>
        </w:tc>
      </w:tr>
      <w:tr w:rsidR="003B6B37" w14:paraId="11E77916" w14:textId="77777777" w:rsidTr="003B6B3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000000"/>
            </w:tcBorders>
          </w:tcPr>
          <w:p w14:paraId="279E498A" w14:textId="77777777" w:rsidR="003B6B37" w:rsidRDefault="003B6B37">
            <w:pPr>
              <w:rPr>
                <w:rFonts w:ascii="Traditional Arabic" w:eastAsia="Traditional Arabic" w:hAnsi="Traditional Arabic" w:cs="Traditional Arabic"/>
                <w:sz w:val="36"/>
                <w:szCs w:val="36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000000"/>
            </w:tcBorders>
          </w:tcPr>
          <w:p w14:paraId="7E77F8AA" w14:textId="77777777" w:rsidR="003B6B37" w:rsidRDefault="0004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>Introduction:</w:t>
            </w:r>
          </w:p>
          <w:p w14:paraId="5B8B812D" w14:textId="77777777" w:rsidR="003B6B37" w:rsidRDefault="003B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raditional Arabic" w:hAnsi="Traditional Arabic" w:cs="Traditional Arabic"/>
                <w:color w:val="2F5496"/>
                <w:sz w:val="36"/>
                <w:szCs w:val="36"/>
                <w:u w:val="single"/>
              </w:rPr>
            </w:pPr>
          </w:p>
        </w:tc>
      </w:tr>
      <w:tr w:rsidR="003B6B37" w14:paraId="751FE9F1" w14:textId="77777777" w:rsidTr="003B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000000"/>
            </w:tcBorders>
          </w:tcPr>
          <w:p w14:paraId="781CFD62" w14:textId="77777777" w:rsidR="003B6B37" w:rsidRDefault="003B6B37">
            <w:pPr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119" w:type="dxa"/>
            <w:tcBorders>
              <w:left w:val="single" w:sz="4" w:space="0" w:color="000000"/>
            </w:tcBorders>
          </w:tcPr>
          <w:p w14:paraId="0B3181E1" w14:textId="77777777" w:rsidR="003B6B37" w:rsidRDefault="0004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>Methodology</w:t>
            </w:r>
          </w:p>
          <w:p w14:paraId="05505029" w14:textId="77777777" w:rsidR="003B6B37" w:rsidRDefault="0004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raditional Arabic" w:hAnsi="Traditional Arabic" w:cs="Traditional Arabic"/>
                <w:color w:val="2F5496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2F5496"/>
              </w:rPr>
              <w:t xml:space="preserve"> {if appropriate}:</w:t>
            </w:r>
          </w:p>
        </w:tc>
      </w:tr>
      <w:tr w:rsidR="003B6B37" w14:paraId="4CE97195" w14:textId="77777777" w:rsidTr="003B6B3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000000"/>
            </w:tcBorders>
          </w:tcPr>
          <w:p w14:paraId="645EB377" w14:textId="77777777" w:rsidR="003B6B37" w:rsidRDefault="003B6B37">
            <w:pPr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119" w:type="dxa"/>
            <w:tcBorders>
              <w:left w:val="single" w:sz="4" w:space="0" w:color="000000"/>
            </w:tcBorders>
          </w:tcPr>
          <w:p w14:paraId="2017D23F" w14:textId="77777777" w:rsidR="003B6B37" w:rsidRDefault="0004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raditional Arabic" w:hAnsi="Traditional Arabic" w:cs="Traditional Arabic"/>
                <w:b/>
                <w:color w:val="2F5496"/>
                <w:sz w:val="36"/>
                <w:szCs w:val="36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>Results:</w:t>
            </w:r>
          </w:p>
        </w:tc>
      </w:tr>
      <w:tr w:rsidR="003B6B37" w14:paraId="156D8423" w14:textId="77777777" w:rsidTr="003B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000000"/>
            </w:tcBorders>
          </w:tcPr>
          <w:p w14:paraId="32B751E6" w14:textId="77777777" w:rsidR="003B6B37" w:rsidRDefault="003B6B37">
            <w:pPr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119" w:type="dxa"/>
            <w:tcBorders>
              <w:left w:val="single" w:sz="4" w:space="0" w:color="000000"/>
            </w:tcBorders>
          </w:tcPr>
          <w:p w14:paraId="3DCDA631" w14:textId="77777777" w:rsidR="003B6B37" w:rsidRDefault="0004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>Discussion:</w:t>
            </w:r>
          </w:p>
        </w:tc>
      </w:tr>
      <w:tr w:rsidR="003B6B37" w14:paraId="7717A5F7" w14:textId="77777777" w:rsidTr="003B6B3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000000"/>
            </w:tcBorders>
          </w:tcPr>
          <w:p w14:paraId="2573007E" w14:textId="77777777" w:rsidR="003B6B37" w:rsidRDefault="00042EC3">
            <w:pPr>
              <w:tabs>
                <w:tab w:val="left" w:pos="2309"/>
              </w:tabs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 w:val="0"/>
                <w:sz w:val="36"/>
                <w:szCs w:val="36"/>
              </w:rPr>
              <w:tab/>
            </w:r>
          </w:p>
        </w:tc>
        <w:tc>
          <w:tcPr>
            <w:tcW w:w="2119" w:type="dxa"/>
            <w:tcBorders>
              <w:left w:val="single" w:sz="4" w:space="0" w:color="000000"/>
            </w:tcBorders>
          </w:tcPr>
          <w:p w14:paraId="47E6AA14" w14:textId="77777777" w:rsidR="003B6B37" w:rsidRDefault="0004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raditional Arabic" w:hAnsi="Traditional Arabic" w:cs="Traditional Arabic"/>
                <w:b/>
                <w:color w:val="2F5496"/>
                <w:sz w:val="36"/>
                <w:szCs w:val="36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4"/>
                <w:szCs w:val="24"/>
              </w:rPr>
              <w:t>Conclusion:</w:t>
            </w:r>
          </w:p>
        </w:tc>
      </w:tr>
    </w:tbl>
    <w:p w14:paraId="6146F9BA" w14:textId="211EBB93" w:rsidR="003B6B37" w:rsidRDefault="00FD17C3" w:rsidP="00FD17C3">
      <w:pPr>
        <w:tabs>
          <w:tab w:val="left" w:pos="3010"/>
          <w:tab w:val="left" w:pos="10957"/>
        </w:tabs>
        <w:bidi w:val="0"/>
        <w:jc w:val="center"/>
      </w:pPr>
      <w:bookmarkStart w:id="0" w:name="_heading=h.1fob9te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Please submit your abstract with your brief of CV to the following E-mail:  </w:t>
      </w:r>
      <w:r>
        <w:rPr>
          <w:b/>
          <w:color w:val="0563C1"/>
          <w:sz w:val="24"/>
          <w:szCs w:val="24"/>
          <w:u w:val="single"/>
        </w:rPr>
        <w:t>conference.samh@gm</w:t>
      </w:r>
      <w:r w:rsidR="00BE407C">
        <w:rPr>
          <w:b/>
          <w:color w:val="0563C1"/>
          <w:sz w:val="24"/>
          <w:szCs w:val="24"/>
          <w:u w:val="single"/>
        </w:rPr>
        <w:t>a</w:t>
      </w:r>
      <w:r>
        <w:rPr>
          <w:b/>
          <w:color w:val="0563C1"/>
          <w:sz w:val="24"/>
          <w:szCs w:val="24"/>
          <w:u w:val="single"/>
        </w:rPr>
        <w:t>il.com</w:t>
      </w:r>
      <w:r>
        <w:rPr>
          <w:b/>
          <w:sz w:val="24"/>
          <w:szCs w:val="24"/>
        </w:rPr>
        <w:t xml:space="preserve"> till </w:t>
      </w:r>
      <w:r w:rsidR="00BE40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0.0</w:t>
      </w:r>
      <w:r w:rsidR="00BE407C">
        <w:rPr>
          <w:b/>
          <w:sz w:val="24"/>
          <w:szCs w:val="24"/>
        </w:rPr>
        <w:t>9</w:t>
      </w:r>
      <w:bookmarkStart w:id="1" w:name="_GoBack"/>
      <w:bookmarkEnd w:id="1"/>
      <w:r>
        <w:rPr>
          <w:b/>
          <w:sz w:val="24"/>
          <w:szCs w:val="24"/>
        </w:rPr>
        <w:t>.2021</w:t>
      </w:r>
    </w:p>
    <w:sectPr w:rsidR="003B6B37" w:rsidSect="00FD1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851" w:left="1134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BA5C" w14:textId="77777777" w:rsidR="00EF195F" w:rsidRDefault="00EF195F">
      <w:pPr>
        <w:spacing w:after="0" w:line="240" w:lineRule="auto"/>
      </w:pPr>
      <w:r>
        <w:separator/>
      </w:r>
    </w:p>
  </w:endnote>
  <w:endnote w:type="continuationSeparator" w:id="0">
    <w:p w14:paraId="64093A09" w14:textId="77777777" w:rsidR="00EF195F" w:rsidRDefault="00EF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E7EF" w14:textId="77777777" w:rsidR="003B6B37" w:rsidRDefault="003B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D852" w14:textId="731483E7" w:rsidR="003B6B37" w:rsidRDefault="003B6B37" w:rsidP="00FD17C3">
    <w:pPr>
      <w:tabs>
        <w:tab w:val="left" w:pos="1670"/>
      </w:tabs>
      <w:bidi w:val="0"/>
      <w:rPr>
        <w:b/>
        <w:sz w:val="24"/>
        <w:szCs w:val="24"/>
      </w:rPr>
    </w:pPr>
  </w:p>
  <w:p w14:paraId="24EE8082" w14:textId="77777777" w:rsidR="003B6B37" w:rsidRDefault="003B6B37">
    <w:pPr>
      <w:jc w:val="right"/>
      <w:rPr>
        <w:rFonts w:ascii="Cambria" w:eastAsia="Cambria" w:hAnsi="Cambria" w:cs="Cambria"/>
        <w:b/>
        <w:sz w:val="24"/>
        <w:szCs w:val="24"/>
      </w:rPr>
    </w:pPr>
  </w:p>
  <w:p w14:paraId="6CC4AFF9" w14:textId="77777777" w:rsidR="003B6B37" w:rsidRDefault="003B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12D0" w14:textId="77777777" w:rsidR="003B6B37" w:rsidRDefault="003B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07C65" w14:textId="77777777" w:rsidR="00EF195F" w:rsidRDefault="00EF195F">
      <w:pPr>
        <w:spacing w:after="0" w:line="240" w:lineRule="auto"/>
      </w:pPr>
      <w:r>
        <w:separator/>
      </w:r>
    </w:p>
  </w:footnote>
  <w:footnote w:type="continuationSeparator" w:id="0">
    <w:p w14:paraId="05FD2BD3" w14:textId="77777777" w:rsidR="00EF195F" w:rsidRDefault="00EF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8828" w14:textId="77777777" w:rsidR="003B6B37" w:rsidRDefault="003B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2328" w14:textId="2C7E3472" w:rsidR="003B6B37" w:rsidRDefault="00FD17C3">
    <w:pPr>
      <w:spacing w:after="0" w:line="240" w:lineRule="auto"/>
      <w:jc w:val="right"/>
      <w:rPr>
        <w:rFonts w:ascii="Arial" w:eastAsia="Arial" w:hAnsi="Arial" w:cs="Arial"/>
        <w:b/>
        <w:color w:val="385623"/>
        <w:sz w:val="32"/>
        <w:szCs w:val="32"/>
      </w:rPr>
    </w:pPr>
    <w:r>
      <w:rPr>
        <w:rFonts w:ascii="Arial" w:eastAsia="Arial" w:hAnsi="Arial" w:cs="Arial"/>
        <w:b/>
        <w:noProof/>
        <w:color w:val="385623"/>
        <w:sz w:val="32"/>
        <w:szCs w:val="32"/>
      </w:rPr>
      <w:drawing>
        <wp:anchor distT="0" distB="0" distL="114300" distR="114300" simplePos="0" relativeHeight="251658240" behindDoc="0" locked="0" layoutInCell="1" allowOverlap="1" wp14:anchorId="58AF5A2F" wp14:editId="10F50234">
          <wp:simplePos x="0" y="0"/>
          <wp:positionH relativeFrom="column">
            <wp:posOffset>-4445</wp:posOffset>
          </wp:positionH>
          <wp:positionV relativeFrom="paragraph">
            <wp:posOffset>-16179</wp:posOffset>
          </wp:positionV>
          <wp:extent cx="9252000" cy="89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h-Conferences-title2019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991D7" w14:textId="1D504BF2" w:rsidR="003B6B37" w:rsidRDefault="003B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A46C" w14:textId="77777777" w:rsidR="003B6B37" w:rsidRDefault="003B6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37"/>
    <w:rsid w:val="00042EC3"/>
    <w:rsid w:val="003B6B37"/>
    <w:rsid w:val="00BE407C"/>
    <w:rsid w:val="00EF195F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7180"/>
  <w15:docId w15:val="{23BB1613-974A-4573-B03E-F677F165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0D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58"/>
  </w:style>
  <w:style w:type="paragraph" w:styleId="Footer">
    <w:name w:val="footer"/>
    <w:basedOn w:val="Normal"/>
    <w:link w:val="Foot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58"/>
  </w:style>
  <w:style w:type="paragraph" w:styleId="ListParagraph">
    <w:name w:val="List Paragraph"/>
    <w:basedOn w:val="Normal"/>
    <w:uiPriority w:val="34"/>
    <w:qFormat/>
    <w:rsid w:val="00A73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9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NdzC7V0ORXvT0tlYgmNiLNKug==">AMUW2mWR+Ir/qI+VzT5KveFpHB4Ly6FNvIzlti7vnly+DdbTwP4ax1yYbc/ZLxLdhw9b5iBqqKBoOmIafmD/MggssLBurQKO5FUI/UFYvJnMU0++Z4nKp8qI2lslBM26c/7WlNTllSntvbolLoO9+n0BoYJhHyzJ+A==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Jihad Alabdullah</dc:creator>
  <cp:lastModifiedBy>IID-WebAdmin</cp:lastModifiedBy>
  <cp:revision>3</cp:revision>
  <dcterms:created xsi:type="dcterms:W3CDTF">2021-07-09T07:13:00Z</dcterms:created>
  <dcterms:modified xsi:type="dcterms:W3CDTF">2021-08-30T21:52:00Z</dcterms:modified>
</cp:coreProperties>
</file>